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223D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223D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8E04F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223D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8E04F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</w:t>
      </w:r>
      <w:r w:rsidR="00F73C21">
        <w:rPr>
          <w:rFonts w:asciiTheme="majorHAnsi" w:hAnsiTheme="majorHAnsi"/>
          <w:sz w:val="24"/>
          <w:szCs w:val="24"/>
        </w:rPr>
        <w:t>,</w:t>
      </w:r>
      <w:r w:rsidR="005145DB" w:rsidRPr="00DA7D2D">
        <w:rPr>
          <w:rFonts w:asciiTheme="majorHAnsi" w:hAnsiTheme="majorHAnsi"/>
          <w:sz w:val="24"/>
          <w:szCs w:val="24"/>
        </w:rPr>
        <w:t xml:space="preserve"> a přejd</w:t>
      </w:r>
      <w:r w:rsidR="00BC55A6">
        <w:rPr>
          <w:rFonts w:asciiTheme="majorHAnsi" w:hAnsiTheme="majorHAnsi"/>
          <w:sz w:val="24"/>
          <w:szCs w:val="24"/>
        </w:rPr>
        <w:t>ět</w:t>
      </w:r>
      <w:r w:rsidR="005145DB" w:rsidRPr="00DA7D2D">
        <w:rPr>
          <w:rFonts w:asciiTheme="majorHAnsi" w:hAnsiTheme="majorHAnsi"/>
          <w:sz w:val="24"/>
          <w:szCs w:val="24"/>
        </w:rPr>
        <w:t xml:space="preserve">e do modulu </w:t>
      </w:r>
      <w:r w:rsidR="00F73C21">
        <w:rPr>
          <w:rFonts w:asciiTheme="majorHAnsi" w:hAnsiTheme="majorHAnsi"/>
          <w:sz w:val="24"/>
          <w:szCs w:val="24"/>
        </w:rPr>
        <w:t>K</w:t>
      </w:r>
      <w:r w:rsidR="005145DB" w:rsidRPr="00DA7D2D">
        <w:rPr>
          <w:rFonts w:asciiTheme="majorHAnsi" w:hAnsiTheme="majorHAnsi"/>
          <w:sz w:val="24"/>
          <w:szCs w:val="24"/>
        </w:rPr>
        <w:t>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Po kliknutí na položku „Nová kontrola“ se založí nový záznam kontroly (</w:t>
      </w:r>
      <w:r w:rsidR="00F73C21">
        <w:rPr>
          <w:rFonts w:asciiTheme="majorHAnsi" w:hAnsiTheme="majorHAnsi"/>
          <w:sz w:val="24"/>
          <w:szCs w:val="24"/>
        </w:rPr>
        <w:t>částečně vyplněný řádek</w:t>
      </w:r>
      <w:r w:rsidRPr="00DA7D2D">
        <w:rPr>
          <w:rFonts w:asciiTheme="majorHAnsi" w:hAnsiTheme="majorHAnsi"/>
          <w:sz w:val="24"/>
          <w:szCs w:val="24"/>
        </w:rPr>
        <w:t>).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>roly „Externí kontrola DD.MM.RR</w:t>
      </w:r>
      <w:r w:rsidR="00FA0C78">
        <w:rPr>
          <w:rFonts w:asciiTheme="majorHAnsi" w:hAnsiTheme="majorHAnsi"/>
          <w:sz w:val="24"/>
          <w:szCs w:val="24"/>
        </w:rPr>
        <w:t>“</w:t>
      </w:r>
      <w:r w:rsidR="00241C2A" w:rsidRPr="00DA7D2D">
        <w:rPr>
          <w:rFonts w:asciiTheme="majorHAnsi" w:hAnsiTheme="majorHAnsi"/>
          <w:sz w:val="24"/>
          <w:szCs w:val="24"/>
        </w:rPr>
        <w:t xml:space="preserve">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</w:t>
      </w:r>
      <w:r w:rsidR="00F73C21">
        <w:rPr>
          <w:rFonts w:asciiTheme="majorHAnsi" w:hAnsiTheme="majorHAnsi"/>
          <w:sz w:val="24"/>
          <w:szCs w:val="24"/>
        </w:rPr>
        <w:t xml:space="preserve"> kontroly</w:t>
      </w:r>
      <w:r w:rsidR="00030808" w:rsidRPr="00DA7D2D">
        <w:rPr>
          <w:rFonts w:asciiTheme="majorHAnsi" w:hAnsiTheme="majorHAnsi"/>
          <w:sz w:val="24"/>
          <w:szCs w:val="24"/>
        </w:rPr>
        <w:t xml:space="preserve">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F73C2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6910" cy="305054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>všechny požadované údaje o probíhající kontrole. Po vyplnění čísla kontroly</w:t>
      </w:r>
      <w:r w:rsidR="00C85124">
        <w:rPr>
          <w:rFonts w:asciiTheme="majorHAnsi" w:hAnsiTheme="majorHAnsi"/>
          <w:sz w:val="24"/>
          <w:szCs w:val="24"/>
        </w:rPr>
        <w:t>,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B62D53" w:rsidRPr="00DA7D2D">
        <w:rPr>
          <w:rFonts w:asciiTheme="majorHAnsi" w:hAnsiTheme="majorHAnsi"/>
          <w:sz w:val="24"/>
          <w:szCs w:val="24"/>
        </w:rPr>
        <w:t>případně čísl</w:t>
      </w:r>
      <w:r w:rsidR="00FA0C78">
        <w:rPr>
          <w:rFonts w:asciiTheme="majorHAnsi" w:hAnsiTheme="majorHAnsi"/>
          <w:sz w:val="24"/>
          <w:szCs w:val="24"/>
        </w:rPr>
        <w:t>a</w:t>
      </w:r>
      <w:r w:rsidR="00B62D53" w:rsidRPr="00DA7D2D">
        <w:rPr>
          <w:rFonts w:asciiTheme="majorHAnsi" w:hAnsiTheme="majorHAnsi"/>
          <w:sz w:val="24"/>
          <w:szCs w:val="24"/>
        </w:rPr>
        <w:t xml:space="preserve"> jednací</w:t>
      </w:r>
      <w:r w:rsidR="00FA0C78">
        <w:rPr>
          <w:rFonts w:asciiTheme="majorHAnsi" w:hAnsiTheme="majorHAnsi"/>
          <w:sz w:val="24"/>
          <w:szCs w:val="24"/>
        </w:rPr>
        <w:t>ho</w:t>
      </w:r>
      <w:r w:rsidR="00B62D53" w:rsidRPr="00DA7D2D">
        <w:rPr>
          <w:rFonts w:asciiTheme="majorHAnsi" w:hAnsiTheme="majorHAnsi"/>
          <w:sz w:val="24"/>
          <w:szCs w:val="24"/>
        </w:rPr>
        <w:t>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942609">
        <w:rPr>
          <w:rFonts w:asciiTheme="majorHAnsi" w:hAnsiTheme="majorHAnsi"/>
          <w:sz w:val="24"/>
          <w:szCs w:val="24"/>
        </w:rPr>
        <w:t>, názvu Kontrolního orgánu</w:t>
      </w:r>
      <w:r w:rsidR="00B62D53" w:rsidRPr="00DA7D2D">
        <w:rPr>
          <w:rFonts w:asciiTheme="majorHAnsi" w:hAnsiTheme="majorHAnsi"/>
          <w:sz w:val="24"/>
          <w:szCs w:val="24"/>
        </w:rPr>
        <w:t xml:space="preserve"> a</w:t>
      </w:r>
      <w:r w:rsidR="00FA0C78">
        <w:rPr>
          <w:rFonts w:asciiTheme="majorHAnsi" w:hAnsiTheme="majorHAnsi"/>
          <w:sz w:val="24"/>
          <w:szCs w:val="24"/>
        </w:rPr>
        <w:t> </w:t>
      </w:r>
      <w:r w:rsidR="00B62D53" w:rsidRPr="00DA7D2D">
        <w:rPr>
          <w:rFonts w:asciiTheme="majorHAnsi" w:hAnsiTheme="majorHAnsi"/>
          <w:sz w:val="24"/>
          <w:szCs w:val="24"/>
        </w:rPr>
        <w:t xml:space="preserve">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stavu „Kontrola zahájena“</w:t>
      </w:r>
      <w:r w:rsidR="006A65FB">
        <w:rPr>
          <w:rFonts w:asciiTheme="majorHAnsi" w:hAnsiTheme="majorHAnsi"/>
          <w:sz w:val="24"/>
          <w:szCs w:val="24"/>
        </w:rPr>
        <w:t xml:space="preserve"> </w:t>
      </w:r>
      <w:r w:rsidR="00E054FC">
        <w:rPr>
          <w:rFonts w:asciiTheme="majorHAnsi" w:hAnsiTheme="majorHAnsi"/>
          <w:sz w:val="24"/>
          <w:szCs w:val="24"/>
        </w:rPr>
        <w:t>a</w:t>
      </w:r>
      <w:r w:rsidR="00E054FC" w:rsidRPr="00E054FC">
        <w:rPr>
          <w:rFonts w:asciiTheme="majorHAnsi" w:hAnsiTheme="majorHAnsi"/>
          <w:sz w:val="24"/>
          <w:szCs w:val="24"/>
        </w:rPr>
        <w:t xml:space="preserve"> </w:t>
      </w:r>
      <w:r w:rsidR="00E054FC" w:rsidRPr="00DA7D2D">
        <w:rPr>
          <w:rFonts w:asciiTheme="majorHAnsi" w:hAnsiTheme="majorHAnsi"/>
          <w:sz w:val="24"/>
          <w:szCs w:val="24"/>
        </w:rPr>
        <w:t xml:space="preserve">odešle se </w:t>
      </w:r>
      <w:r w:rsidR="00E054FC">
        <w:rPr>
          <w:rFonts w:asciiTheme="majorHAnsi" w:hAnsiTheme="majorHAnsi"/>
          <w:sz w:val="24"/>
          <w:szCs w:val="24"/>
        </w:rPr>
        <w:t>systémová</w:t>
      </w:r>
      <w:r w:rsidR="00E054FC" w:rsidRPr="00DA7D2D">
        <w:rPr>
          <w:rFonts w:asciiTheme="majorHAnsi" w:hAnsiTheme="majorHAnsi"/>
          <w:sz w:val="24"/>
          <w:szCs w:val="24"/>
        </w:rPr>
        <w:t xml:space="preserve"> depeše manažerovi projektu s textem „Byla založena </w:t>
      </w:r>
      <w:r w:rsidR="00C85124">
        <w:rPr>
          <w:rFonts w:asciiTheme="majorHAnsi" w:hAnsiTheme="majorHAnsi"/>
          <w:sz w:val="24"/>
          <w:szCs w:val="24"/>
        </w:rPr>
        <w:t xml:space="preserve">nová </w:t>
      </w:r>
      <w:r w:rsidR="00E054FC" w:rsidRPr="00DA7D2D">
        <w:rPr>
          <w:rFonts w:asciiTheme="majorHAnsi" w:hAnsiTheme="majorHAnsi"/>
          <w:sz w:val="24"/>
          <w:szCs w:val="24"/>
        </w:rPr>
        <w:t>externí kontrola</w:t>
      </w:r>
      <w:r w:rsidR="006A65FB">
        <w:rPr>
          <w:rFonts w:asciiTheme="majorHAnsi" w:hAnsiTheme="majorHAnsi"/>
          <w:sz w:val="24"/>
          <w:szCs w:val="24"/>
        </w:rPr>
        <w:t>“</w:t>
      </w:r>
      <w:r w:rsidR="00E054FC" w:rsidRPr="00DA7D2D">
        <w:rPr>
          <w:rFonts w:asciiTheme="majorHAnsi" w:hAnsiTheme="majorHAnsi"/>
          <w:sz w:val="24"/>
          <w:szCs w:val="24"/>
        </w:rPr>
        <w:t>.</w:t>
      </w:r>
      <w:r w:rsidR="00ED4FA5" w:rsidRPr="00DA7D2D">
        <w:rPr>
          <w:rFonts w:asciiTheme="majorHAnsi" w:hAnsiTheme="majorHAnsi"/>
          <w:sz w:val="24"/>
          <w:szCs w:val="24"/>
        </w:rPr>
        <w:t xml:space="preserve"> Následně se také zpřístupní datov</w:t>
      </w:r>
      <w:r w:rsidR="00942609">
        <w:rPr>
          <w:rFonts w:asciiTheme="majorHAnsi" w:hAnsiTheme="majorHAnsi"/>
          <w:sz w:val="24"/>
          <w:szCs w:val="24"/>
        </w:rPr>
        <w:t>á</w:t>
      </w:r>
      <w:r w:rsidR="00ED4FA5" w:rsidRPr="00DA7D2D">
        <w:rPr>
          <w:rFonts w:asciiTheme="majorHAnsi" w:hAnsiTheme="majorHAnsi"/>
          <w:sz w:val="24"/>
          <w:szCs w:val="24"/>
        </w:rPr>
        <w:t xml:space="preserve"> položk</w:t>
      </w:r>
      <w:r w:rsidR="00942609">
        <w:rPr>
          <w:rFonts w:asciiTheme="majorHAnsi" w:hAnsiTheme="majorHAnsi"/>
          <w:sz w:val="24"/>
          <w:szCs w:val="24"/>
        </w:rPr>
        <w:t>a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957851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60720" cy="25603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2477135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935FE4" w:rsidRDefault="00935FE4" w:rsidP="00935FE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Nové kontrolní zjištění</w:t>
      </w:r>
    </w:p>
    <w:p w:rsidR="00935FE4" w:rsidRPr="00DA7D2D" w:rsidRDefault="00935FE4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957851" w:rsidP="005145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52465" cy="2968625"/>
            <wp:effectExtent l="0" t="0" r="635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Záznam o kontrolním zjištění/nápravném opatření se pak zobrazí jak v seznamu pro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zakládání nových kontrolních zjištění/nápravných opatření, tak na odpovídající záložce na detailu kontroly.</w:t>
      </w: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130365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</w:t>
      </w:r>
      <w:r w:rsidR="001C4624">
        <w:rPr>
          <w:rFonts w:asciiTheme="majorHAnsi" w:hAnsiTheme="majorHAnsi"/>
          <w:b/>
          <w:sz w:val="24"/>
          <w:szCs w:val="24"/>
        </w:rPr>
        <w:t> </w:t>
      </w:r>
      <w:r w:rsidRPr="00DA7D2D">
        <w:rPr>
          <w:rFonts w:asciiTheme="majorHAnsi" w:hAnsiTheme="majorHAnsi"/>
          <w:b/>
          <w:sz w:val="24"/>
          <w:szCs w:val="24"/>
        </w:rPr>
        <w:t>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BC55A6">
        <w:rPr>
          <w:rFonts w:asciiTheme="majorHAnsi" w:hAnsiTheme="majorHAnsi"/>
          <w:sz w:val="24"/>
          <w:szCs w:val="24"/>
        </w:rPr>
        <w:t>Doložení</w:t>
      </w:r>
      <w:r w:rsidR="00BC55A6"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</w:p>
    <w:p w:rsidR="00463C24" w:rsidRDefault="00463C24" w:rsidP="00A76092">
      <w:pPr>
        <w:pStyle w:val="Nadpis1"/>
        <w:rPr>
          <w:noProof/>
          <w:lang w:eastAsia="cs-CZ"/>
        </w:rPr>
      </w:pPr>
      <w:r w:rsidRPr="00A76092">
        <w:rPr>
          <w:noProof/>
          <w:lang w:eastAsia="cs-CZ"/>
        </w:rPr>
        <w:t>Záložka podjatosti kontrolujícího</w:t>
      </w:r>
    </w:p>
    <w:p w:rsidR="00463C24" w:rsidRPr="00A76092" w:rsidRDefault="00463C24" w:rsidP="00A76092">
      <w:pPr>
        <w:rPr>
          <w:lang w:eastAsia="cs-CZ"/>
        </w:rPr>
      </w:pPr>
      <w:r>
        <w:rPr>
          <w:lang w:eastAsia="cs-CZ"/>
        </w:rPr>
        <w:t xml:space="preserve">Vyplňte v případě, že je relevantní. </w:t>
      </w:r>
    </w:p>
    <w:p w:rsidR="00463C24" w:rsidRDefault="00463C24" w:rsidP="005145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52465" cy="3159760"/>
            <wp:effectExtent l="0" t="0" r="635" b="254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24" w:rsidRDefault="00463C24" w:rsidP="00463C2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Námitka proti kontrolnímu zjistění</w:t>
      </w:r>
    </w:p>
    <w:p w:rsidR="00463C24" w:rsidRPr="00CD1EF9" w:rsidRDefault="00463C24" w:rsidP="00463C24">
      <w:pPr>
        <w:rPr>
          <w:lang w:eastAsia="cs-CZ"/>
        </w:rPr>
      </w:pPr>
      <w:r>
        <w:rPr>
          <w:lang w:eastAsia="cs-CZ"/>
        </w:rPr>
        <w:t xml:space="preserve">Vyplňte v případě, že je relevantní. </w:t>
      </w:r>
    </w:p>
    <w:p w:rsidR="00463C24" w:rsidRPr="00A76092" w:rsidRDefault="00463C24" w:rsidP="00A76092">
      <w:pPr>
        <w:rPr>
          <w:lang w:eastAsia="cs-CZ"/>
        </w:rPr>
      </w:pPr>
    </w:p>
    <w:p w:rsidR="00463C24" w:rsidRPr="00FA1DE4" w:rsidRDefault="00463C24" w:rsidP="00A76092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52465" cy="3657600"/>
            <wp:effectExtent l="0" t="0" r="63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FE4" w:rsidRDefault="00935FE4" w:rsidP="00463C2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Přílohy</w:t>
      </w:r>
    </w:p>
    <w:p w:rsidR="00935FE4" w:rsidRPr="00DA7D2D" w:rsidRDefault="00935FE4" w:rsidP="00FA1DE4">
      <w:pPr>
        <w:pStyle w:val="Nadpis1"/>
        <w:rPr>
          <w:sz w:val="24"/>
          <w:szCs w:val="24"/>
        </w:rPr>
      </w:pPr>
    </w:p>
    <w:p w:rsidR="005145DB" w:rsidRPr="00DA7D2D" w:rsidRDefault="00957851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>
            <wp:extent cx="5760720" cy="18288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  <w:bookmarkStart w:id="0" w:name="_GoBack"/>
      <w:r w:rsidR="00942609">
        <w:rPr>
          <w:rFonts w:asciiTheme="majorHAnsi" w:hAnsiTheme="majorHAnsi"/>
          <w:sz w:val="24"/>
          <w:szCs w:val="24"/>
        </w:rPr>
        <w:t xml:space="preserve">Přílohy není nutné v systému podepisovat. </w:t>
      </w:r>
      <w:bookmarkEnd w:id="0"/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8C6">
          <w:rPr>
            <w:noProof/>
          </w:rPr>
          <w:t>2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50A73"/>
    <w:rsid w:val="00175BE1"/>
    <w:rsid w:val="001C4624"/>
    <w:rsid w:val="002329FF"/>
    <w:rsid w:val="00241C2A"/>
    <w:rsid w:val="002610C6"/>
    <w:rsid w:val="00277C63"/>
    <w:rsid w:val="002B1B39"/>
    <w:rsid w:val="002B5723"/>
    <w:rsid w:val="002C1FDD"/>
    <w:rsid w:val="002D02AA"/>
    <w:rsid w:val="002D10C3"/>
    <w:rsid w:val="0030269D"/>
    <w:rsid w:val="00306F0E"/>
    <w:rsid w:val="003551A3"/>
    <w:rsid w:val="003D781E"/>
    <w:rsid w:val="003E073B"/>
    <w:rsid w:val="003E72E0"/>
    <w:rsid w:val="004102ED"/>
    <w:rsid w:val="0041070E"/>
    <w:rsid w:val="0042057E"/>
    <w:rsid w:val="00463C24"/>
    <w:rsid w:val="004E1443"/>
    <w:rsid w:val="005145DB"/>
    <w:rsid w:val="00524B7E"/>
    <w:rsid w:val="00545772"/>
    <w:rsid w:val="005659D0"/>
    <w:rsid w:val="00572B1A"/>
    <w:rsid w:val="005749E9"/>
    <w:rsid w:val="0059227C"/>
    <w:rsid w:val="005C299D"/>
    <w:rsid w:val="00615F98"/>
    <w:rsid w:val="0065602A"/>
    <w:rsid w:val="006A65FB"/>
    <w:rsid w:val="00722BAE"/>
    <w:rsid w:val="007458C6"/>
    <w:rsid w:val="00772DAB"/>
    <w:rsid w:val="00794CEC"/>
    <w:rsid w:val="00817882"/>
    <w:rsid w:val="00821AE7"/>
    <w:rsid w:val="00886B8D"/>
    <w:rsid w:val="008877CC"/>
    <w:rsid w:val="00897535"/>
    <w:rsid w:val="008A06BA"/>
    <w:rsid w:val="008E04FA"/>
    <w:rsid w:val="008F0798"/>
    <w:rsid w:val="00901A43"/>
    <w:rsid w:val="00901A88"/>
    <w:rsid w:val="009223D3"/>
    <w:rsid w:val="00935F90"/>
    <w:rsid w:val="00935FE4"/>
    <w:rsid w:val="00942609"/>
    <w:rsid w:val="00957851"/>
    <w:rsid w:val="009F3C03"/>
    <w:rsid w:val="00A10897"/>
    <w:rsid w:val="00A218F9"/>
    <w:rsid w:val="00A32889"/>
    <w:rsid w:val="00A45AEE"/>
    <w:rsid w:val="00A76092"/>
    <w:rsid w:val="00A87074"/>
    <w:rsid w:val="00A92285"/>
    <w:rsid w:val="00AA5729"/>
    <w:rsid w:val="00AF44FC"/>
    <w:rsid w:val="00B018E2"/>
    <w:rsid w:val="00B17A8F"/>
    <w:rsid w:val="00B232DB"/>
    <w:rsid w:val="00B42AC1"/>
    <w:rsid w:val="00B56E94"/>
    <w:rsid w:val="00B62D53"/>
    <w:rsid w:val="00B75D2C"/>
    <w:rsid w:val="00B81F38"/>
    <w:rsid w:val="00BC55A6"/>
    <w:rsid w:val="00C01DE9"/>
    <w:rsid w:val="00C3422D"/>
    <w:rsid w:val="00C506CE"/>
    <w:rsid w:val="00C82458"/>
    <w:rsid w:val="00C85124"/>
    <w:rsid w:val="00C9797C"/>
    <w:rsid w:val="00D1142E"/>
    <w:rsid w:val="00D26C1C"/>
    <w:rsid w:val="00D36D2C"/>
    <w:rsid w:val="00D520E8"/>
    <w:rsid w:val="00DA7D2D"/>
    <w:rsid w:val="00DD00A8"/>
    <w:rsid w:val="00E03F4B"/>
    <w:rsid w:val="00E054FC"/>
    <w:rsid w:val="00E1210A"/>
    <w:rsid w:val="00E16582"/>
    <w:rsid w:val="00E50131"/>
    <w:rsid w:val="00EA14B8"/>
    <w:rsid w:val="00EB7D28"/>
    <w:rsid w:val="00EC277C"/>
    <w:rsid w:val="00EC2EFE"/>
    <w:rsid w:val="00ED4FA5"/>
    <w:rsid w:val="00EE3321"/>
    <w:rsid w:val="00EF58A1"/>
    <w:rsid w:val="00F065DE"/>
    <w:rsid w:val="00F4165E"/>
    <w:rsid w:val="00F665EB"/>
    <w:rsid w:val="00F73C21"/>
    <w:rsid w:val="00F96FE2"/>
    <w:rsid w:val="00FA0C78"/>
    <w:rsid w:val="00FA1DE4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5CA014E3-3545-4FCE-A764-7CB7C3DF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50</cp:revision>
  <dcterms:created xsi:type="dcterms:W3CDTF">2016-02-14T13:21:00Z</dcterms:created>
  <dcterms:modified xsi:type="dcterms:W3CDTF">2019-10-14T14:57:00Z</dcterms:modified>
</cp:coreProperties>
</file>